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3D93B" w14:textId="734F6854" w:rsidR="003663C4" w:rsidRPr="0076707D" w:rsidRDefault="003663C4" w:rsidP="00F316C7">
      <w:pPr>
        <w:pStyle w:val="H2BOLD"/>
        <w:rPr>
          <w:sz w:val="72"/>
          <w:szCs w:val="72"/>
        </w:rPr>
      </w:pPr>
      <w:r w:rsidRPr="0076707D">
        <w:rPr>
          <w:sz w:val="72"/>
          <w:szCs w:val="72"/>
        </w:rPr>
        <w:t xml:space="preserve">10 </w:t>
      </w:r>
      <w:r w:rsidR="007848E5">
        <w:rPr>
          <w:sz w:val="72"/>
          <w:szCs w:val="72"/>
        </w:rPr>
        <w:t>Easy Bible Memory Verses for Kids</w:t>
      </w:r>
    </w:p>
    <w:p w14:paraId="3E372BA4" w14:textId="5A6DEFA8" w:rsidR="003663C4" w:rsidRPr="007848E5" w:rsidRDefault="007848E5" w:rsidP="003663C4">
      <w:pPr>
        <w:rPr>
          <w:rStyle w:val="Hyperlink"/>
          <w:i/>
          <w:sz w:val="28"/>
          <w:szCs w:val="28"/>
        </w:rPr>
      </w:pPr>
      <w:r>
        <w:rPr>
          <w:i/>
          <w:sz w:val="28"/>
          <w:szCs w:val="28"/>
        </w:rPr>
        <w:fldChar w:fldCharType="begin"/>
      </w:r>
      <w:r>
        <w:rPr>
          <w:i/>
          <w:sz w:val="28"/>
          <w:szCs w:val="28"/>
        </w:rPr>
        <w:instrText xml:space="preserve"> HYPERLINK "https://ministry-to-children.com/easy-bible-verses/"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 w:rsidR="003663C4" w:rsidRPr="007848E5">
        <w:rPr>
          <w:rStyle w:val="Hyperlink"/>
          <w:i/>
          <w:sz w:val="28"/>
          <w:szCs w:val="28"/>
        </w:rPr>
        <w:t>Compiled by Ministry-To-Children.com</w:t>
      </w:r>
    </w:p>
    <w:p w14:paraId="39DC921D" w14:textId="1932453E" w:rsidR="007848E5" w:rsidRPr="007848E5" w:rsidRDefault="007848E5" w:rsidP="007848E5">
      <w:pPr>
        <w:rPr>
          <w:sz w:val="28"/>
          <w:szCs w:val="28"/>
        </w:rPr>
      </w:pPr>
      <w:r>
        <w:rPr>
          <w:i/>
          <w:sz w:val="28"/>
          <w:szCs w:val="28"/>
        </w:rPr>
        <w:fldChar w:fldCharType="end"/>
      </w:r>
      <w:r w:rsidRPr="007848E5">
        <w:rPr>
          <w:sz w:val="28"/>
          <w:szCs w:val="28"/>
        </w:rPr>
        <w:t>Most Christian parents and Sunday School teachers say that Bible memorization is important for children. It helps kids hide God’s Word in their heart and builds a framework for interpreting life.</w:t>
      </w:r>
      <w:bookmarkStart w:id="0" w:name="_GoBack"/>
      <w:bookmarkEnd w:id="0"/>
    </w:p>
    <w:p w14:paraId="0BEF20A1" w14:textId="77777777" w:rsidR="007848E5" w:rsidRPr="003E7570" w:rsidRDefault="007848E5" w:rsidP="007848E5">
      <w:pPr>
        <w:pStyle w:val="H2BOLD"/>
        <w:rPr>
          <w:vertAlign w:val="superscript"/>
        </w:rPr>
      </w:pPr>
      <w:r w:rsidRPr="007848E5">
        <w:t xml:space="preserve">Proverbs 30:5 </w:t>
      </w:r>
    </w:p>
    <w:p w14:paraId="33293041" w14:textId="3FC88DA7" w:rsidR="007848E5" w:rsidRP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>Every word of God proves true.</w:t>
      </w:r>
    </w:p>
    <w:p w14:paraId="00F4FB4D" w14:textId="77777777" w:rsidR="007848E5" w:rsidRDefault="007848E5" w:rsidP="007848E5">
      <w:pPr>
        <w:pStyle w:val="H2BOLD"/>
      </w:pPr>
      <w:r w:rsidRPr="007848E5">
        <w:t>Matthew 6:24</w:t>
      </w:r>
    </w:p>
    <w:p w14:paraId="4E2CF279" w14:textId="51596062" w:rsidR="007848E5" w:rsidRP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>No one can serve two masters.</w:t>
      </w:r>
    </w:p>
    <w:p w14:paraId="08A00D3D" w14:textId="20861473" w:rsidR="007848E5" w:rsidRDefault="007848E5" w:rsidP="007848E5">
      <w:pPr>
        <w:pStyle w:val="H2BOLD"/>
      </w:pPr>
      <w:r w:rsidRPr="007848E5">
        <w:t>Deuteronomy 6:5</w:t>
      </w:r>
    </w:p>
    <w:p w14:paraId="2D5EE306" w14:textId="6CD37E45" w:rsidR="007848E5" w:rsidRP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 xml:space="preserve">You shall love the LORD your God with all your heart and with all your soul and with all </w:t>
      </w:r>
      <w:proofErr w:type="spellStart"/>
      <w:r w:rsidRPr="007848E5">
        <w:rPr>
          <w:sz w:val="32"/>
        </w:rPr>
        <w:t>your</w:t>
      </w:r>
      <w:proofErr w:type="spellEnd"/>
      <w:r w:rsidRPr="007848E5">
        <w:rPr>
          <w:sz w:val="32"/>
        </w:rPr>
        <w:t xml:space="preserve"> might.</w:t>
      </w:r>
    </w:p>
    <w:p w14:paraId="68D3F901" w14:textId="77777777" w:rsidR="007848E5" w:rsidRDefault="007848E5" w:rsidP="007848E5">
      <w:pPr>
        <w:pStyle w:val="H2BOLD"/>
      </w:pPr>
      <w:r w:rsidRPr="007848E5">
        <w:t>Matthew 22:39</w:t>
      </w:r>
    </w:p>
    <w:p w14:paraId="2C383991" w14:textId="639511AD" w:rsidR="007848E5" w:rsidRP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>You shall love your neighbor as yourself.</w:t>
      </w:r>
    </w:p>
    <w:p w14:paraId="76893D3E" w14:textId="77777777" w:rsidR="007848E5" w:rsidRDefault="007848E5" w:rsidP="007848E5">
      <w:pPr>
        <w:pStyle w:val="H2BOLD"/>
      </w:pPr>
      <w:r w:rsidRPr="007848E5">
        <w:t>1 Corinthians 10:31</w:t>
      </w:r>
    </w:p>
    <w:p w14:paraId="04054818" w14:textId="2105CCA9" w:rsidR="007848E5" w:rsidRP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>Whatever you do, do everything for the glory of God.</w:t>
      </w:r>
    </w:p>
    <w:p w14:paraId="35B3A0ED" w14:textId="77777777" w:rsidR="007848E5" w:rsidRDefault="007848E5" w:rsidP="007848E5">
      <w:pPr>
        <w:pStyle w:val="H2BOLD"/>
      </w:pPr>
      <w:r w:rsidRPr="007848E5">
        <w:t>Psalm 19:1</w:t>
      </w:r>
    </w:p>
    <w:p w14:paraId="59AB8115" w14:textId="4066756D" w:rsidR="007848E5" w:rsidRP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>The heavens declare the glory of God.</w:t>
      </w:r>
    </w:p>
    <w:p w14:paraId="5BB8730F" w14:textId="77777777" w:rsidR="007848E5" w:rsidRDefault="007848E5" w:rsidP="007848E5">
      <w:pPr>
        <w:pStyle w:val="H2BOLD"/>
      </w:pPr>
      <w:r w:rsidRPr="007848E5">
        <w:t>Genesis 1:1</w:t>
      </w:r>
    </w:p>
    <w:p w14:paraId="2383DD98" w14:textId="2DF644C1" w:rsidR="007848E5" w:rsidRP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>In the beginning, God created the heavens and the earth.</w:t>
      </w:r>
    </w:p>
    <w:p w14:paraId="13CC0081" w14:textId="77777777" w:rsidR="007848E5" w:rsidRDefault="007848E5" w:rsidP="007848E5">
      <w:pPr>
        <w:pStyle w:val="H2BOLD"/>
      </w:pPr>
      <w:r w:rsidRPr="007848E5">
        <w:t>Psalm 139:14</w:t>
      </w:r>
    </w:p>
    <w:p w14:paraId="14D8D754" w14:textId="71B3A4F3" w:rsidR="007848E5" w:rsidRP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>I praise you God, for I am fearfully and wonderfully made.</w:t>
      </w:r>
    </w:p>
    <w:p w14:paraId="62BD9E16" w14:textId="77777777" w:rsidR="007848E5" w:rsidRDefault="007848E5" w:rsidP="007848E5">
      <w:pPr>
        <w:pStyle w:val="H2BOLD"/>
      </w:pPr>
      <w:r w:rsidRPr="007848E5">
        <w:t>Isaiah 43:5</w:t>
      </w:r>
    </w:p>
    <w:p w14:paraId="5DC97373" w14:textId="2BB1E57C" w:rsidR="007848E5" w:rsidRP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>Do not be afraid for I am with you.</w:t>
      </w:r>
    </w:p>
    <w:p w14:paraId="1F43FB2B" w14:textId="77777777" w:rsidR="007848E5" w:rsidRDefault="007848E5" w:rsidP="007848E5">
      <w:pPr>
        <w:pStyle w:val="H2BOLD"/>
      </w:pPr>
      <w:r w:rsidRPr="007848E5">
        <w:t>Psalm 1:6</w:t>
      </w:r>
    </w:p>
    <w:p w14:paraId="145EFCFD" w14:textId="468FDA9F" w:rsidR="007848E5" w:rsidRDefault="007848E5" w:rsidP="007848E5">
      <w:pPr>
        <w:pStyle w:val="versetext"/>
        <w:rPr>
          <w:sz w:val="32"/>
        </w:rPr>
      </w:pPr>
      <w:r w:rsidRPr="007848E5">
        <w:rPr>
          <w:sz w:val="32"/>
        </w:rPr>
        <w:t xml:space="preserve">The LORD knows the way of the righteous, but the way of the wicked will </w:t>
      </w:r>
      <w:proofErr w:type="gramStart"/>
      <w:r w:rsidRPr="007848E5">
        <w:rPr>
          <w:sz w:val="32"/>
        </w:rPr>
        <w:t>perish</w:t>
      </w:r>
      <w:proofErr w:type="gramEnd"/>
      <w:r w:rsidRPr="007848E5">
        <w:rPr>
          <w:sz w:val="32"/>
        </w:rPr>
        <w:t>.</w:t>
      </w:r>
    </w:p>
    <w:p w14:paraId="17C2D065" w14:textId="27C162DF" w:rsidR="007848E5" w:rsidRDefault="007848E5" w:rsidP="007848E5">
      <w:pPr>
        <w:pStyle w:val="versetext"/>
        <w:rPr>
          <w:sz w:val="32"/>
        </w:rPr>
      </w:pPr>
    </w:p>
    <w:p w14:paraId="40FAD6FC" w14:textId="0DD642B8" w:rsidR="007848E5" w:rsidRDefault="007848E5" w:rsidP="007848E5">
      <w:pPr>
        <w:pStyle w:val="H2BOLD"/>
      </w:pPr>
      <w:r>
        <w:t>Ready for More?</w:t>
      </w:r>
    </w:p>
    <w:p w14:paraId="6FCA4137" w14:textId="4394A89E" w:rsidR="007848E5" w:rsidRPr="007848E5" w:rsidRDefault="007848E5" w:rsidP="007848E5">
      <w:pPr>
        <w:rPr>
          <w:sz w:val="28"/>
          <w:szCs w:val="28"/>
        </w:rPr>
      </w:pPr>
      <w:r w:rsidRPr="007848E5">
        <w:rPr>
          <w:sz w:val="28"/>
          <w:szCs w:val="28"/>
        </w:rPr>
        <w:t xml:space="preserve">Download </w:t>
      </w:r>
      <w:r>
        <w:rPr>
          <w:sz w:val="28"/>
          <w:szCs w:val="28"/>
        </w:rPr>
        <w:t xml:space="preserve">our </w:t>
      </w:r>
      <w:r w:rsidRPr="007848E5">
        <w:rPr>
          <w:sz w:val="28"/>
          <w:szCs w:val="28"/>
        </w:rPr>
        <w:t xml:space="preserve">expanded list of </w:t>
      </w:r>
      <w:hyperlink r:id="rId5" w:history="1">
        <w:r w:rsidRPr="007848E5">
          <w:rPr>
            <w:rStyle w:val="Hyperlink"/>
            <w:sz w:val="28"/>
            <w:szCs w:val="28"/>
          </w:rPr>
          <w:t>52 Bible Memory Verses for Kids</w:t>
        </w:r>
      </w:hyperlink>
      <w:r w:rsidRPr="007848E5">
        <w:rPr>
          <w:sz w:val="28"/>
          <w:szCs w:val="28"/>
        </w:rPr>
        <w:t>. One for each week of the year!</w:t>
      </w:r>
    </w:p>
    <w:p w14:paraId="2240297F" w14:textId="486248FD" w:rsidR="003663C4" w:rsidRPr="003663C4" w:rsidRDefault="003663C4" w:rsidP="003663C4">
      <w:pPr>
        <w:rPr>
          <w:sz w:val="28"/>
          <w:szCs w:val="28"/>
        </w:rPr>
      </w:pPr>
    </w:p>
    <w:p w14:paraId="1BB33D78" w14:textId="31A2A96B" w:rsidR="00254AD0" w:rsidRPr="007848E5" w:rsidRDefault="00254AD0">
      <w:pPr>
        <w:rPr>
          <w:rFonts w:eastAsiaTheme="majorEastAsia" w:cstheme="minorHAnsi"/>
          <w:b/>
          <w:color w:val="2F5496" w:themeColor="accent1" w:themeShade="BF"/>
          <w:sz w:val="48"/>
          <w:szCs w:val="48"/>
        </w:rPr>
      </w:pPr>
    </w:p>
    <w:sectPr w:rsidR="00254AD0" w:rsidRPr="007848E5" w:rsidSect="00F316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017"/>
    <w:multiLevelType w:val="multilevel"/>
    <w:tmpl w:val="ED22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3C4"/>
    <w:rsid w:val="00254AD0"/>
    <w:rsid w:val="003663C4"/>
    <w:rsid w:val="003E7570"/>
    <w:rsid w:val="0076707D"/>
    <w:rsid w:val="007848E5"/>
    <w:rsid w:val="009149B9"/>
    <w:rsid w:val="00F3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B5FC3"/>
  <w15:chartTrackingRefBased/>
  <w15:docId w15:val="{807995CE-9CF1-403B-B774-DD37241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3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48E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3C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6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2BOLD">
    <w:name w:val="H2 BOLD"/>
    <w:basedOn w:val="Heading1"/>
    <w:link w:val="H2BOLDChar"/>
    <w:qFormat/>
    <w:rsid w:val="00F316C7"/>
    <w:rPr>
      <w:rFonts w:asciiTheme="minorHAnsi" w:hAnsiTheme="minorHAnsi" w:cstheme="minorHAnsi"/>
      <w:b/>
      <w:sz w:val="48"/>
      <w:szCs w:val="48"/>
    </w:rPr>
  </w:style>
  <w:style w:type="character" w:customStyle="1" w:styleId="H2BOLDChar">
    <w:name w:val="H2 BOLD Char"/>
    <w:basedOn w:val="Heading1Char"/>
    <w:link w:val="H2BOLD"/>
    <w:rsid w:val="00F316C7"/>
    <w:rPr>
      <w:rFonts w:asciiTheme="majorHAnsi" w:eastAsiaTheme="majorEastAsia" w:hAnsiTheme="majorHAnsi" w:cstheme="minorHAnsi"/>
      <w:b/>
      <w:color w:val="2F5496" w:themeColor="accent1" w:themeShade="BF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48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versetext">
    <w:name w:val="verse text"/>
    <w:basedOn w:val="Normal"/>
    <w:link w:val="versetextChar"/>
    <w:qFormat/>
    <w:rsid w:val="007848E5"/>
    <w:rPr>
      <w:i/>
      <w:sz w:val="36"/>
      <w:szCs w:val="28"/>
    </w:rPr>
  </w:style>
  <w:style w:type="character" w:customStyle="1" w:styleId="versetextChar">
    <w:name w:val="verse text Char"/>
    <w:basedOn w:val="DefaultParagraphFont"/>
    <w:link w:val="versetext"/>
    <w:rsid w:val="007848E5"/>
    <w:rPr>
      <w:i/>
      <w:sz w:val="3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3837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1561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9143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551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9091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2217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1773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246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734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3365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0710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461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894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489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546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216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3775">
          <w:blockQuote w:val="1"/>
          <w:marLeft w:val="360"/>
          <w:marRight w:val="360"/>
          <w:marTop w:val="36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istry-to-children.com/bible-memory-vers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Kummer</dc:creator>
  <cp:keywords/>
  <dc:description/>
  <cp:lastModifiedBy>Tony Kummer</cp:lastModifiedBy>
  <cp:revision>4</cp:revision>
  <cp:lastPrinted>2019-03-24T23:52:00Z</cp:lastPrinted>
  <dcterms:created xsi:type="dcterms:W3CDTF">2019-03-24T23:45:00Z</dcterms:created>
  <dcterms:modified xsi:type="dcterms:W3CDTF">2019-03-24T23:56:00Z</dcterms:modified>
</cp:coreProperties>
</file>